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培训部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shd w:val="clear" w:fill="FFFFFF"/>
        </w:rPr>
        <w:t>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职位名称：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 xml:space="preserve">培训部老师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招聘人数：2名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职位描述：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负责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研学、培训班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行程的规划与安排，根据客户需求进行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方案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设计；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负责供应商的对接与合作，包括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火车票、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机票、酒店、景点等资源的采购与谈判；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负责团队的报价与成本控制，确保行程的合理利润；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负责团队的确认与操作，包括团队成员的名单、行程安排、机票酒店预订等；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协助处理团队行程中的突发状况，与相关单位进行沟通协调，确保团队顺利完成旅行；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完成上级交办的其他相关工作。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任职要求：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大专及以上学历，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教育、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旅游、营销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、设计、策划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等相关专业优先；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2年以上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相关经验，从事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研学、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培训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旅行社计调工作经验，熟悉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培训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行业操作流程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等优先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熟悉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各地景点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资源，具备较强的线路规划与创新能力；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具备较强的沟通、协调和谈判能力，具备良好的职业素养和责任心；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热爱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eastAsia="zh-CN"/>
        </w:rPr>
        <w:t>文旅和教育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事业，具有团队合作精神和客户服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务意识。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薪资待遇：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4000元起+提成，五险等福利，双休！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安徽省合肥市蜀山区潜山北路432号安港大酒店一楼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4647D"/>
    <w:multiLevelType w:val="multilevel"/>
    <w:tmpl w:val="BAF464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C833D56"/>
    <w:multiLevelType w:val="multilevel"/>
    <w:tmpl w:val="4C833D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DAxYWU5YjIwMDY0MWFhMWRlMTY2ODE4NjIwNWEifQ=="/>
  </w:docVars>
  <w:rsids>
    <w:rsidRoot w:val="00000000"/>
    <w:rsid w:val="349E22E5"/>
    <w:rsid w:val="714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2024-01-22T01:58:00Z</dcterms:created>
  <dc:creator>ZLSHPZX</dc:creator>
  <cp:lastModifiedBy>大琦快印～李培利</cp:lastModifiedBy>
  <dcterms:modified xsi:type="dcterms:W3CDTF">2024-01-25T12:30:25Z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6D6D5AF8A7494B1F8B8505C5A17D84AA_12</vt:lpwstr>
  </property>
</Properties>
</file>