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shd w:val="clear" w:fill="FFFFFF"/>
        </w:rPr>
        <w:t>招标部招聘信息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职位名称：招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投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标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 xml:space="preserve">专员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 xml:space="preserve">                招聘人数：1名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职位描述：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能独立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完成招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投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标文件的编制、审查和发布；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负责招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投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标文件的解释、答疑和澄清；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完成投标文件的评审和比较；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独立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完成招标过程的组织、协调和监督；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独立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完成合同谈判和签订；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完成上级交办的其他相关工作。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任职要求：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大专及以上学历，工程、商务、采购等相关专业优先；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1年以上招标工作经验，熟悉招标流程和相关法律法规；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熟悉工程、物资采购等领域的技术标准和市场行情；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熟练使用Office办公软件，具备基本的网络操作能力；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具备较强的沟通、协调和组织能力，具备良好的职业素养和责任心。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薪资待遇：面议。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工作地点：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安徽省合肥市蜀山区潜山北路432号安港大酒店一楼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8A328"/>
    <w:multiLevelType w:val="multilevel"/>
    <w:tmpl w:val="8CF8A3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A48B0DB"/>
    <w:multiLevelType w:val="multilevel"/>
    <w:tmpl w:val="3A48B0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zhjZDk2NThiOTFkZmY2MjlhYzBjMWMwYjk0ZDIifQ=="/>
  </w:docVars>
  <w:rsids>
    <w:rsidRoot w:val="00000000"/>
    <w:rsid w:val="43777C8D"/>
    <w:rsid w:val="5FE80BEE"/>
    <w:rsid w:val="6C8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2024-01-22T01:49:00Z</dcterms:created>
  <dc:creator>ZLSHPZX</dc:creator>
  <cp:lastModifiedBy>WPS_303868618</cp:lastModifiedBy>
  <dcterms:modified xsi:type="dcterms:W3CDTF">2024-01-22T02:03:48Z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AC32EC74A8774B7797A11CB4B2F761E9_12</vt:lpwstr>
  </property>
</Properties>
</file>